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116A3528" w14:textId="77E95044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>Diritto ed Economia</w:t>
      </w:r>
    </w:p>
    <w:p w14:paraId="32860118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59E4CD15" w14:textId="327E2089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A1DC8">
        <w:rPr>
          <w:rFonts w:ascii="Calibri" w:eastAsia="Calibri" w:hAnsi="Calibri"/>
          <w:b/>
          <w:sz w:val="24"/>
          <w:szCs w:val="24"/>
        </w:rPr>
        <w:t>Diritto ed Economia tra mondo reale e digitale vol.1; Razzoli</w:t>
      </w:r>
      <w:r w:rsidR="007366FD">
        <w:rPr>
          <w:rFonts w:ascii="Calibri" w:eastAsia="Calibri" w:hAnsi="Calibri"/>
          <w:b/>
          <w:sz w:val="24"/>
          <w:szCs w:val="24"/>
        </w:rPr>
        <w:t>; Zanichelli</w:t>
      </w:r>
    </w:p>
    <w:p w14:paraId="399C96E4" w14:textId="77777777" w:rsidR="00704F13" w:rsidRDefault="00704F1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6E619156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C603AC">
        <w:rPr>
          <w:rFonts w:ascii="Calibri" w:eastAsia="Calibri" w:hAnsi="Calibri"/>
          <w:b/>
          <w:sz w:val="24"/>
          <w:szCs w:val="24"/>
        </w:rPr>
        <w:t>1</w:t>
      </w:r>
      <w:r w:rsidR="00AA1DC8">
        <w:rPr>
          <w:rFonts w:ascii="Calibri" w:eastAsia="Calibri" w:hAnsi="Calibri"/>
          <w:b/>
          <w:sz w:val="24"/>
          <w:szCs w:val="24"/>
        </w:rPr>
        <w:t>E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392F4655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A1DC8">
        <w:rPr>
          <w:rFonts w:ascii="Calibri" w:eastAsia="Calibri" w:hAnsi="Calibri"/>
          <w:b/>
          <w:sz w:val="24"/>
          <w:szCs w:val="24"/>
        </w:rPr>
        <w:t>Agraria, agroalimentare e agroindustria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03561B82" w14:textId="4620CD45" w:rsidR="00704F13" w:rsidRDefault="007366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Conoscere </w:t>
      </w:r>
      <w:r w:rsidR="00C603AC">
        <w:rPr>
          <w:rFonts w:ascii="Calibri" w:eastAsia="Calibri" w:hAnsi="Calibri"/>
          <w:i/>
          <w:sz w:val="24"/>
          <w:szCs w:val="24"/>
        </w:rPr>
        <w:t xml:space="preserve">il significato dell’ordinamento giuridico. Comprenderne l’importanza e il rispetto delle regole. </w:t>
      </w:r>
      <w:r w:rsidR="0094615D">
        <w:rPr>
          <w:rFonts w:ascii="Calibri" w:eastAsia="Calibri" w:hAnsi="Calibri"/>
          <w:i/>
          <w:sz w:val="24"/>
          <w:szCs w:val="24"/>
        </w:rPr>
        <w:t>Acquisire competenze in materia di cittadinanza sia come persona fisica sia attraverso organizzazioni collettive. Conoscere il ruolo della famiglia all’interno dell’ordinamento giuridico. Conoscere i principi fondamentali della Costituzione italiana.</w:t>
      </w:r>
    </w:p>
    <w:p w14:paraId="736FAB67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7E111C" w14:textId="77777777" w:rsidR="0094615D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1: </w:t>
      </w:r>
      <w:r w:rsidR="0094615D">
        <w:t xml:space="preserve">IL DIRITTO, LE NORME E LA PERSONA </w:t>
      </w:r>
    </w:p>
    <w:p w14:paraId="7FA13E0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CC1056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Comprendere il ruolo del diritto, la gerarchia delle fonti e l’importanza primaria della Costituzione nell’ordinamento delle fonti del diritto. Discernere nei casi concreti della vita quotidiana della persona e della famiglia la rete di diritti e di norme che li regolano negli aspetti fondamentali </w:t>
      </w:r>
    </w:p>
    <w:p w14:paraId="0814FC7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0447D6F" w14:textId="5696A17A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Conoscenze: Il diritto e la norma giuridica. La norma giuridica, la sua natura e i suoi caratteri. Il diritto e le persone. Persone fisiche e persone giuridiche. La capacità giuridica e la capacità d’agire. Le limitazioni della capacità di agire.</w:t>
      </w:r>
      <w:r w:rsidR="00F3479F">
        <w:t xml:space="preserve"> Le organizzazioni collettive. </w:t>
      </w:r>
      <w:r>
        <w:t xml:space="preserve">Matrimoni, separazione e divorzio, diritti e doveri dei genitori e dei figli. Le successioni. </w:t>
      </w:r>
    </w:p>
    <w:p w14:paraId="50AA5246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D38B4CC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Saper individuare le situazioni giuridiche attive e passive; comprendere la funzione essenziale della norma giuridica nel vivere quotidiano. </w:t>
      </w:r>
    </w:p>
    <w:p w14:paraId="15C6D483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C71E5D7" w14:textId="50C0D880" w:rsidR="00F50DA5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Obiettivi Minimi: Comprendere l’importanza del diritto e la Costituzione quale legge fondamentale dello Stato. Differenza tra persone fisiche e persone giuridiche. Distinguere </w:t>
      </w:r>
      <w:r>
        <w:lastRenderedPageBreak/>
        <w:t>tra capacità giuridica e capacità di agire e sapere che quest’ultima può subire limitazioni. Il rapporto tra coniugi ed il rapporto genitori-figli.</w:t>
      </w:r>
    </w:p>
    <w:p w14:paraId="061921EF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68EF29D" w14:textId="77777777" w:rsidR="0094615D" w:rsidRDefault="00361CCF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2: </w:t>
      </w:r>
      <w:r w:rsidR="0094615D">
        <w:t xml:space="preserve">LO STATO E LA COSTITUZIONE </w:t>
      </w:r>
    </w:p>
    <w:p w14:paraId="3957B2E3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F5E2C47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Applicare a casi e vicende concrete attuali i principi della Costituzione </w:t>
      </w:r>
    </w:p>
    <w:p w14:paraId="4D48AF56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DECE51B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La concezione di Stato. Forme di Stato e Forme di Governo. La Costituzione repubblicana del 1948. I principi fondamentali. I rapporti civili ed etico sociali. </w:t>
      </w:r>
    </w:p>
    <w:p w14:paraId="3C896754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BB705CE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Comprendere le diverse implicazioni tra forme di stato e di governo diverse. Comprendere l’evoluzione storicopolitica che ha posto fondamento alla nostra Costituzione. </w:t>
      </w:r>
    </w:p>
    <w:p w14:paraId="7C5358DF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F6EBBEA" w14:textId="0766583A" w:rsidR="00F50DA5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Minimi: Conoscere le principali forme di stato e di governo. Sapere nei tratti generali a seguito di quali eventi è stata approvata la Costituzione. Conoscere i principi fondamentali e i principali diritti sanciti dalla Costituzione</w:t>
      </w:r>
    </w:p>
    <w:p w14:paraId="077CF79C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ADC5066" w14:textId="7CA8D5D4" w:rsidR="0094615D" w:rsidRDefault="00361CCF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3: ECONOMIA: </w:t>
      </w:r>
      <w:r w:rsidR="00AA1DC8">
        <w:t>I FONDAMENTI DELL’ATTIVIT</w:t>
      </w:r>
      <w:r w:rsidR="00AA1DC8">
        <w:rPr>
          <w:rFonts w:cs="Times New Roman"/>
        </w:rPr>
        <w:t>À</w:t>
      </w:r>
      <w:r w:rsidR="00AA1DC8">
        <w:t xml:space="preserve"> ECONOMICA, I SOGGETTI ECONOMICI E I SISTEMI ECONOMICI</w:t>
      </w:r>
      <w:r w:rsidR="0094615D">
        <w:t>.</w:t>
      </w:r>
    </w:p>
    <w:p w14:paraId="40EB5C70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CA4F74A" w14:textId="151F85A1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</w:t>
      </w:r>
      <w:r w:rsidR="00AA1DC8">
        <w:t>Saper riconoscere i bisogni economici e le diverse forme di sistema economico in cui operano i soggetti economici</w:t>
      </w:r>
      <w:r>
        <w:t xml:space="preserve">. </w:t>
      </w:r>
    </w:p>
    <w:p w14:paraId="3002B966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5C7985E1" w14:textId="493C1784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</w:t>
      </w:r>
      <w:r w:rsidR="00AA1DC8">
        <w:t>Conoscere il significato di economia politica</w:t>
      </w:r>
      <w:r>
        <w:t>.</w:t>
      </w:r>
      <w:r w:rsidR="00AA1DC8">
        <w:t xml:space="preserve"> Conoscere i soggetti economici e le loro principali abilità. Conoscere il concetto di sistema economico.</w:t>
      </w:r>
      <w:r>
        <w:t xml:space="preserve"> </w:t>
      </w:r>
    </w:p>
    <w:p w14:paraId="75E86E80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77E4BE2" w14:textId="68E46146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</w:t>
      </w:r>
      <w:r w:rsidR="00AA1DC8">
        <w:t>Saper distinguere i diversi tipi di sistemi economici</w:t>
      </w:r>
      <w:r>
        <w:t>.</w:t>
      </w:r>
      <w:r w:rsidR="00AA1DC8">
        <w:t xml:space="preserve"> Saper individuare le relazioni tra soggetti economici.</w:t>
      </w:r>
      <w:r>
        <w:t xml:space="preserve"> </w:t>
      </w:r>
    </w:p>
    <w:p w14:paraId="70CF76CB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5CA3AA8" w14:textId="1BA84814" w:rsidR="00704F13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t>Obiettivi minimi:</w:t>
      </w:r>
      <w:r w:rsidR="00AA1DC8">
        <w:t xml:space="preserve"> Distinguere i diversi tipi di bisogno e i diversi tipi di beni</w:t>
      </w:r>
      <w:r>
        <w:t>.</w:t>
      </w:r>
      <w:r w:rsidR="00AA1DC8">
        <w:t xml:space="preserve"> Conoscere i soggetti economici e l’attività che svolgono. Saper distinguere i sistemi economici.</w:t>
      </w:r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229491A5" w:rsidR="00F50DA5" w:rsidRDefault="00F50DA5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Agenda 2030</w:t>
      </w:r>
      <w:r w:rsidR="00E51156">
        <w:rPr>
          <w:rFonts w:ascii="Calibri" w:eastAsia="Calibri" w:hAnsi="Calibri"/>
          <w:i/>
          <w:sz w:val="24"/>
          <w:szCs w:val="24"/>
        </w:rPr>
        <w:t xml:space="preserve"> (ore: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409FF165" w14:textId="07759C8D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Il percorso ha come obiettivo quello di rendere consapevoli i ragazzi dell’importanza dell’ambiente, anche attraverso comportamenti responsabili per salvare il pianeta. Divulgare l’Agenda 2030 significa sensibilizzare le nuove generazioni sulle questioni ambientali.</w:t>
      </w:r>
    </w:p>
    <w:p w14:paraId="1366029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B7E458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C2E3C1D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EFB270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saranno sia scritte che orali, prevalentemente a domanda aperta. Le esercitazioni in classe avranno lo scopo di accertare le competenze acquisite in itinere (verifica formativa). Si prevedono almeno due verifiche a quadrimestre.</w:t>
      </w:r>
    </w:p>
    <w:p w14:paraId="69F41A4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4A0B9E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8E840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5F548294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24/11/22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0D5979"/>
    <w:rsid w:val="00361CCF"/>
    <w:rsid w:val="00704F13"/>
    <w:rsid w:val="007366FD"/>
    <w:rsid w:val="00933D6F"/>
    <w:rsid w:val="0094615D"/>
    <w:rsid w:val="00AA1DC8"/>
    <w:rsid w:val="00C603AC"/>
    <w:rsid w:val="00E51156"/>
    <w:rsid w:val="00F3479F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2</cp:revision>
  <dcterms:created xsi:type="dcterms:W3CDTF">2022-11-28T15:55:00Z</dcterms:created>
  <dcterms:modified xsi:type="dcterms:W3CDTF">2022-11-28T15:55:00Z</dcterms:modified>
</cp:coreProperties>
</file>